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1"/>
        <w:tblW w:w="10173" w:type="dxa"/>
        <w:tblLayout w:type="fixed"/>
        <w:tblLook w:val="0000" w:firstRow="0" w:lastRow="0" w:firstColumn="0" w:lastColumn="0" w:noHBand="0" w:noVBand="0"/>
      </w:tblPr>
      <w:tblGrid>
        <w:gridCol w:w="3755"/>
        <w:gridCol w:w="6418"/>
      </w:tblGrid>
      <w:tr w:rsidR="00A112FE" w14:paraId="34418A8B" w14:textId="77777777" w:rsidTr="003F552C">
        <w:tc>
          <w:tcPr>
            <w:tcW w:w="3755" w:type="dxa"/>
          </w:tcPr>
          <w:p w14:paraId="7F2BC520" w14:textId="22CDC21E" w:rsidR="00A112FE" w:rsidRDefault="009D30C8" w:rsidP="00B21098">
            <w:pPr>
              <w:spacing w:after="120"/>
            </w:pPr>
            <w:r>
              <w:t>Giáo án số</w:t>
            </w:r>
            <w:r w:rsidR="00D85F57">
              <w:t>: 0</w:t>
            </w:r>
            <w:r w:rsidR="007804A6">
              <w:t>2</w:t>
            </w:r>
          </w:p>
        </w:tc>
        <w:tc>
          <w:tcPr>
            <w:tcW w:w="6418" w:type="dxa"/>
          </w:tcPr>
          <w:p w14:paraId="4D36624C" w14:textId="77777777" w:rsidR="00A112FE" w:rsidRDefault="009D30C8" w:rsidP="00B21098">
            <w:pPr>
              <w:spacing w:after="120"/>
            </w:pPr>
            <w:r>
              <w:t>Thời gian thực hiện:.............................................</w:t>
            </w:r>
          </w:p>
          <w:p w14:paraId="413DECB3" w14:textId="2AEB0C8B" w:rsidR="00C91A25" w:rsidRPr="006D076E" w:rsidRDefault="009D30C8" w:rsidP="00807A8A">
            <w:pPr>
              <w:spacing w:after="120"/>
              <w:rPr>
                <w:b/>
              </w:rPr>
            </w:pPr>
            <w:r>
              <w:t>Tên chương:</w:t>
            </w:r>
            <w:r w:rsidR="00B21098" w:rsidRPr="00CA45A8">
              <w:rPr>
                <w:b/>
              </w:rPr>
              <w:t xml:space="preserve"> </w:t>
            </w:r>
            <w:r w:rsidR="00807A8A" w:rsidRPr="00807A8A">
              <w:rPr>
                <w:b/>
              </w:rPr>
              <w:t xml:space="preserve">Chương 1. </w:t>
            </w:r>
            <w:r w:rsidR="007762E4">
              <w:rPr>
                <w:b/>
              </w:rPr>
              <w:t>Các khái niệm cơ bản</w:t>
            </w:r>
            <w:r w:rsidR="007804A6">
              <w:rPr>
                <w:b/>
              </w:rPr>
              <w:t xml:space="preserve"> (tt)</w:t>
            </w:r>
          </w:p>
          <w:p w14:paraId="704C2558" w14:textId="77777777" w:rsidR="00A112FE" w:rsidRDefault="009D30C8" w:rsidP="00B21098">
            <w:pPr>
              <w:spacing w:after="120"/>
            </w:pPr>
            <w:r>
              <w:t>Thực hiện ngày........tháng......năm............</w:t>
            </w:r>
          </w:p>
        </w:tc>
      </w:tr>
    </w:tbl>
    <w:p w14:paraId="0FA53804" w14:textId="33AC3B2B" w:rsidR="00C91A25" w:rsidRPr="007762E4" w:rsidRDefault="009D30C8" w:rsidP="007804A6">
      <w:pPr>
        <w:spacing w:before="120"/>
        <w:rPr>
          <w:b/>
        </w:rPr>
      </w:pPr>
      <w:r w:rsidRPr="007804A6">
        <w:t xml:space="preserve">Tên bài: </w:t>
      </w:r>
      <w:r w:rsidR="005060E3" w:rsidRPr="007804A6">
        <w:rPr>
          <w:b/>
        </w:rPr>
        <w:t>1.</w:t>
      </w:r>
      <w:r w:rsidR="007804A6" w:rsidRPr="007804A6">
        <w:rPr>
          <w:b/>
        </w:rPr>
        <w:t>3</w:t>
      </w:r>
      <w:r w:rsidR="005060E3" w:rsidRPr="007804A6">
        <w:rPr>
          <w:b/>
        </w:rPr>
        <w:t xml:space="preserve"> </w:t>
      </w:r>
      <w:r w:rsidR="007762E4" w:rsidRPr="007804A6">
        <w:rPr>
          <w:b/>
        </w:rPr>
        <w:t xml:space="preserve">Các </w:t>
      </w:r>
      <w:r w:rsidR="007804A6" w:rsidRPr="007804A6">
        <w:rPr>
          <w:b/>
        </w:rPr>
        <w:t>xác lập cơ bản</w:t>
      </w:r>
      <w:r w:rsidR="007762E4" w:rsidRPr="007804A6">
        <w:rPr>
          <w:b/>
        </w:rPr>
        <w:t xml:space="preserve"> </w:t>
      </w:r>
      <w:r w:rsidR="00807A8A" w:rsidRPr="007804A6">
        <w:rPr>
          <w:b/>
        </w:rPr>
        <w:t>1.</w:t>
      </w:r>
      <w:r w:rsidR="007804A6" w:rsidRPr="007804A6">
        <w:rPr>
          <w:b/>
        </w:rPr>
        <w:t>4</w:t>
      </w:r>
      <w:r w:rsidR="005060E3" w:rsidRPr="007804A6">
        <w:rPr>
          <w:b/>
        </w:rPr>
        <w:t xml:space="preserve"> </w:t>
      </w:r>
      <w:r w:rsidR="007804A6" w:rsidRPr="007804A6">
        <w:rPr>
          <w:b/>
        </w:rPr>
        <w:t>Điều khiển sự thể hiện bản vẽ trên màn hình</w:t>
      </w:r>
    </w:p>
    <w:p w14:paraId="3ECFD663" w14:textId="77777777" w:rsidR="00A112FE" w:rsidRDefault="009D30C8" w:rsidP="007804A6">
      <w:pPr>
        <w:spacing w:before="120" w:after="120"/>
      </w:pPr>
      <w:r>
        <w:t xml:space="preserve">Mục tiêu của bài: </w:t>
      </w:r>
    </w:p>
    <w:p w14:paraId="4660645D" w14:textId="77777777" w:rsidR="00D9795B" w:rsidRPr="002E6487" w:rsidRDefault="009D30C8" w:rsidP="002E6487">
      <w:pPr>
        <w:spacing w:before="120"/>
      </w:pPr>
      <w:r w:rsidRPr="002E6487">
        <w:t>Sau khi học xong bài này người học có khả năng:</w:t>
      </w:r>
    </w:p>
    <w:p w14:paraId="7EA44A94" w14:textId="4BDC9C35" w:rsidR="002E6487" w:rsidRPr="002E6487" w:rsidRDefault="002E6487" w:rsidP="002E6487">
      <w:pPr>
        <w:spacing w:before="120"/>
        <w:rPr>
          <w:i/>
        </w:rPr>
      </w:pPr>
      <w:r w:rsidRPr="002E6487">
        <w:rPr>
          <w:i/>
        </w:rPr>
        <w:t xml:space="preserve">- Sử dụng các </w:t>
      </w:r>
      <w:r w:rsidRPr="002E6487">
        <w:rPr>
          <w:i/>
          <w:iCs/>
        </w:rPr>
        <w:t>tiện ích,</w:t>
      </w:r>
      <w:r w:rsidRPr="002E6487">
        <w:rPr>
          <w:i/>
        </w:rPr>
        <w:t xml:space="preserve"> </w:t>
      </w:r>
      <w:r w:rsidRPr="002E6487">
        <w:rPr>
          <w:i/>
          <w:iCs/>
        </w:rPr>
        <w:t xml:space="preserve">điều khiển giao diện chính </w:t>
      </w:r>
      <w:r w:rsidRPr="002E6487">
        <w:rPr>
          <w:i/>
        </w:rPr>
        <w:t>của Autodesk</w:t>
      </w:r>
      <w:r w:rsidR="00A30D64" w:rsidRPr="00A30D64">
        <w:rPr>
          <w:iCs/>
          <w:color w:val="auto"/>
          <w:lang w:val="en-US"/>
        </w:rPr>
        <w:t xml:space="preserve"> </w:t>
      </w:r>
      <w:r w:rsidR="00A30D64" w:rsidRPr="00A30D64">
        <w:rPr>
          <w:i/>
          <w:iCs/>
          <w:lang w:val="en-US"/>
        </w:rPr>
        <w:t>AutoCA</w:t>
      </w:r>
      <w:r w:rsidR="00A30D64">
        <w:rPr>
          <w:i/>
          <w:iCs/>
          <w:lang w:val="en-US"/>
        </w:rPr>
        <w:t>D</w:t>
      </w:r>
      <w:r w:rsidR="00B756C1">
        <w:rPr>
          <w:i/>
        </w:rPr>
        <w:t>;</w:t>
      </w:r>
    </w:p>
    <w:p w14:paraId="325CE669" w14:textId="1C84E062" w:rsidR="002E6487" w:rsidRPr="009A4EBB" w:rsidRDefault="002E6487" w:rsidP="002E6487">
      <w:pPr>
        <w:spacing w:before="120"/>
        <w:ind w:right="-32"/>
        <w:jc w:val="both"/>
        <w:rPr>
          <w:i/>
          <w:iCs/>
          <w:lang w:val="en-US"/>
        </w:rPr>
      </w:pPr>
      <w:r w:rsidRPr="002E6487">
        <w:rPr>
          <w:i/>
          <w:iCs/>
        </w:rPr>
        <w:t xml:space="preserve">- </w:t>
      </w:r>
      <w:r w:rsidR="00840342">
        <w:rPr>
          <w:i/>
          <w:iCs/>
          <w:lang w:val="en-US"/>
        </w:rPr>
        <w:t>K</w:t>
      </w:r>
      <w:r w:rsidR="009A4EBB" w:rsidRPr="009A4EBB">
        <w:rPr>
          <w:i/>
          <w:iCs/>
          <w:lang w:val="en-US"/>
        </w:rPr>
        <w:t>hởi động được chương trình AutoCAD và liệt kê được chức năng từng thanh công cụ thông dụng của phần mềm AutoCAD, tạo được môi trường làm việc và quản lý tập tin, môi trường đồ họa thuận lợi cho việc vẽ thiết kế và xây dựng được một bản vẽ cho trước.</w:t>
      </w:r>
    </w:p>
    <w:p w14:paraId="0ED4B555" w14:textId="6EC5B926" w:rsidR="00D9795B" w:rsidRPr="002E6487" w:rsidRDefault="00D9795B" w:rsidP="002E6487">
      <w:pPr>
        <w:spacing w:before="120"/>
        <w:rPr>
          <w:i/>
        </w:rPr>
      </w:pPr>
      <w:r w:rsidRPr="002E6487">
        <w:rPr>
          <w:i/>
        </w:rPr>
        <w:t>- Nghiêm túc, trách nhiệm, chủ động, tích cực, chăm chỉ.</w:t>
      </w:r>
    </w:p>
    <w:p w14:paraId="113D4045" w14:textId="2FE8D189" w:rsidR="00A112FE" w:rsidRPr="002E6487" w:rsidRDefault="001E00FF" w:rsidP="002E6487">
      <w:pPr>
        <w:spacing w:before="120"/>
      </w:pPr>
      <w:r w:rsidRPr="002E6487">
        <w:t xml:space="preserve">Đồ </w:t>
      </w:r>
      <w:r w:rsidR="009D30C8" w:rsidRPr="002E6487">
        <w:t>dùng và phương tiện dạy học:</w:t>
      </w:r>
      <w:r w:rsidR="00D9795B" w:rsidRPr="002E6487">
        <w:t xml:space="preserve"> Giáo trình, bảng, phấn, máy chiếu Projector, máy tính</w:t>
      </w:r>
      <w:r w:rsidR="00364B81">
        <w:t>, mạng LAN.</w:t>
      </w:r>
    </w:p>
    <w:p w14:paraId="7D41A2B9" w14:textId="479BCB14" w:rsidR="00A112FE" w:rsidRPr="002E6487" w:rsidRDefault="009D30C8" w:rsidP="002E6487">
      <w:pPr>
        <w:spacing w:before="120"/>
      </w:pPr>
      <w:r w:rsidRPr="002E6487">
        <w:t>I. Ổn định lớp học:                                                             Thời gian:</w:t>
      </w:r>
      <w:r w:rsidR="00172DEF" w:rsidRPr="002E6487">
        <w:t xml:space="preserve"> </w:t>
      </w:r>
      <w:r w:rsidR="009908C7">
        <w:t>1</w:t>
      </w:r>
      <w:r w:rsidR="00172DEF" w:rsidRPr="002E6487">
        <w:t>ph</w:t>
      </w:r>
    </w:p>
    <w:p w14:paraId="31997CC9" w14:textId="0F3CF16F" w:rsidR="00A112FE" w:rsidRPr="002E6487" w:rsidRDefault="009D30C8" w:rsidP="004A1C92">
      <w:pPr>
        <w:spacing w:before="120" w:after="120"/>
      </w:pPr>
      <w:r w:rsidRPr="002E6487">
        <w:t>II. Thực hiện bài học:</w:t>
      </w:r>
    </w:p>
    <w:tbl>
      <w:tblPr>
        <w:tblStyle w:val="a2"/>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81"/>
        <w:gridCol w:w="2518"/>
        <w:gridCol w:w="2977"/>
        <w:gridCol w:w="1026"/>
      </w:tblGrid>
      <w:tr w:rsidR="00A112FE" w:rsidRPr="00431622" w14:paraId="6954A032" w14:textId="77777777" w:rsidTr="00103719">
        <w:tc>
          <w:tcPr>
            <w:tcW w:w="521" w:type="dxa"/>
            <w:vMerge w:val="restart"/>
            <w:tcBorders>
              <w:top w:val="single" w:sz="4" w:space="0" w:color="000000"/>
              <w:left w:val="single" w:sz="4" w:space="0" w:color="000000"/>
              <w:bottom w:val="single" w:sz="4" w:space="0" w:color="000000"/>
              <w:right w:val="single" w:sz="4" w:space="0" w:color="000000"/>
            </w:tcBorders>
          </w:tcPr>
          <w:p w14:paraId="6854E89C" w14:textId="77777777" w:rsidR="00A112FE" w:rsidRPr="00431622" w:rsidRDefault="009D30C8" w:rsidP="00B21098">
            <w:pPr>
              <w:spacing w:after="120"/>
            </w:pPr>
            <w:r w:rsidRPr="00431622">
              <w:t>TT</w:t>
            </w:r>
          </w:p>
        </w:tc>
        <w:tc>
          <w:tcPr>
            <w:tcW w:w="2881" w:type="dxa"/>
            <w:tcBorders>
              <w:top w:val="single" w:sz="4" w:space="0" w:color="000000"/>
              <w:left w:val="single" w:sz="4" w:space="0" w:color="000000"/>
              <w:bottom w:val="single" w:sz="4" w:space="0" w:color="000000"/>
              <w:right w:val="single" w:sz="4" w:space="0" w:color="000000"/>
            </w:tcBorders>
          </w:tcPr>
          <w:p w14:paraId="1C6C8E5A" w14:textId="77777777" w:rsidR="00A112FE" w:rsidRPr="00431622" w:rsidRDefault="009D30C8" w:rsidP="00B21098">
            <w:pPr>
              <w:spacing w:after="120"/>
              <w:jc w:val="center"/>
            </w:pPr>
            <w:r w:rsidRPr="00431622">
              <w:t>Nội dung</w:t>
            </w:r>
          </w:p>
        </w:tc>
        <w:tc>
          <w:tcPr>
            <w:tcW w:w="5495" w:type="dxa"/>
            <w:gridSpan w:val="2"/>
            <w:tcBorders>
              <w:top w:val="single" w:sz="4" w:space="0" w:color="000000"/>
              <w:left w:val="single" w:sz="4" w:space="0" w:color="000000"/>
              <w:bottom w:val="single" w:sz="4" w:space="0" w:color="000000"/>
              <w:right w:val="single" w:sz="4" w:space="0" w:color="000000"/>
            </w:tcBorders>
          </w:tcPr>
          <w:p w14:paraId="0B9DD8D5" w14:textId="77777777" w:rsidR="00A112FE" w:rsidRPr="00431622" w:rsidRDefault="009D30C8" w:rsidP="00B21098">
            <w:pPr>
              <w:spacing w:after="120"/>
              <w:jc w:val="center"/>
            </w:pPr>
            <w:r w:rsidRPr="00431622">
              <w:t>Hoạt động dạy học</w:t>
            </w:r>
          </w:p>
        </w:tc>
        <w:tc>
          <w:tcPr>
            <w:tcW w:w="1026" w:type="dxa"/>
            <w:vMerge w:val="restart"/>
            <w:tcBorders>
              <w:top w:val="single" w:sz="4" w:space="0" w:color="000000"/>
              <w:left w:val="single" w:sz="4" w:space="0" w:color="000000"/>
              <w:bottom w:val="single" w:sz="4" w:space="0" w:color="000000"/>
              <w:right w:val="single" w:sz="4" w:space="0" w:color="000000"/>
            </w:tcBorders>
          </w:tcPr>
          <w:p w14:paraId="41941774" w14:textId="77777777" w:rsidR="00A112FE" w:rsidRPr="00431622" w:rsidRDefault="009D30C8" w:rsidP="00B21098">
            <w:pPr>
              <w:spacing w:after="120"/>
              <w:jc w:val="center"/>
            </w:pPr>
            <w:r w:rsidRPr="00431622">
              <w:t>Thời gian</w:t>
            </w:r>
          </w:p>
        </w:tc>
      </w:tr>
      <w:tr w:rsidR="00A112FE" w:rsidRPr="00431622" w14:paraId="59801A89" w14:textId="77777777" w:rsidTr="00103719">
        <w:tc>
          <w:tcPr>
            <w:tcW w:w="521" w:type="dxa"/>
            <w:vMerge/>
            <w:tcBorders>
              <w:top w:val="single" w:sz="4" w:space="0" w:color="000000"/>
              <w:left w:val="single" w:sz="4" w:space="0" w:color="000000"/>
              <w:bottom w:val="single" w:sz="4" w:space="0" w:color="000000"/>
              <w:right w:val="single" w:sz="4" w:space="0" w:color="000000"/>
            </w:tcBorders>
          </w:tcPr>
          <w:p w14:paraId="6E927CF2" w14:textId="77777777" w:rsidR="00A112FE" w:rsidRPr="00431622" w:rsidRDefault="00A112FE" w:rsidP="00B21098">
            <w:pPr>
              <w:widowControl w:val="0"/>
              <w:spacing w:after="120"/>
            </w:pPr>
          </w:p>
        </w:tc>
        <w:tc>
          <w:tcPr>
            <w:tcW w:w="2881" w:type="dxa"/>
            <w:tcBorders>
              <w:top w:val="single" w:sz="4" w:space="0" w:color="000000"/>
              <w:left w:val="single" w:sz="4" w:space="0" w:color="000000"/>
              <w:bottom w:val="single" w:sz="4" w:space="0" w:color="000000"/>
              <w:right w:val="single" w:sz="4" w:space="0" w:color="000000"/>
            </w:tcBorders>
          </w:tcPr>
          <w:p w14:paraId="4553CF71" w14:textId="77777777" w:rsidR="00A112FE" w:rsidRPr="00431622" w:rsidRDefault="00A112FE" w:rsidP="00B21098">
            <w:pPr>
              <w:spacing w:after="120"/>
            </w:pPr>
          </w:p>
        </w:tc>
        <w:tc>
          <w:tcPr>
            <w:tcW w:w="2518" w:type="dxa"/>
            <w:tcBorders>
              <w:top w:val="single" w:sz="4" w:space="0" w:color="000000"/>
              <w:left w:val="single" w:sz="4" w:space="0" w:color="000000"/>
              <w:bottom w:val="single" w:sz="4" w:space="0" w:color="000000"/>
              <w:right w:val="single" w:sz="4" w:space="0" w:color="000000"/>
            </w:tcBorders>
          </w:tcPr>
          <w:p w14:paraId="3B4A0901" w14:textId="77777777" w:rsidR="00A112FE" w:rsidRPr="00431622" w:rsidRDefault="009D30C8" w:rsidP="00B21098">
            <w:pPr>
              <w:spacing w:after="120"/>
              <w:jc w:val="center"/>
            </w:pPr>
            <w:r w:rsidRPr="00431622">
              <w:t>Hoạt động của giảng viên</w:t>
            </w:r>
          </w:p>
        </w:tc>
        <w:tc>
          <w:tcPr>
            <w:tcW w:w="2977" w:type="dxa"/>
            <w:tcBorders>
              <w:top w:val="single" w:sz="4" w:space="0" w:color="000000"/>
              <w:left w:val="single" w:sz="4" w:space="0" w:color="000000"/>
              <w:bottom w:val="single" w:sz="4" w:space="0" w:color="000000"/>
              <w:right w:val="single" w:sz="4" w:space="0" w:color="000000"/>
            </w:tcBorders>
          </w:tcPr>
          <w:p w14:paraId="224834DF" w14:textId="77777777" w:rsidR="00A112FE" w:rsidRPr="00431622" w:rsidRDefault="009D30C8" w:rsidP="00B21098">
            <w:pPr>
              <w:spacing w:after="120"/>
              <w:jc w:val="center"/>
            </w:pPr>
            <w:r w:rsidRPr="00431622">
              <w:t>Hoạt động của người học</w:t>
            </w:r>
          </w:p>
        </w:tc>
        <w:tc>
          <w:tcPr>
            <w:tcW w:w="1026" w:type="dxa"/>
            <w:vMerge/>
            <w:tcBorders>
              <w:top w:val="single" w:sz="4" w:space="0" w:color="000000"/>
              <w:left w:val="single" w:sz="4" w:space="0" w:color="000000"/>
              <w:bottom w:val="single" w:sz="4" w:space="0" w:color="000000"/>
              <w:right w:val="single" w:sz="4" w:space="0" w:color="000000"/>
            </w:tcBorders>
          </w:tcPr>
          <w:p w14:paraId="472109C1" w14:textId="77777777" w:rsidR="00A112FE" w:rsidRPr="00431622" w:rsidRDefault="00A112FE" w:rsidP="00B21098">
            <w:pPr>
              <w:spacing w:after="120"/>
            </w:pPr>
          </w:p>
        </w:tc>
      </w:tr>
      <w:tr w:rsidR="00A112FE" w:rsidRPr="00431622" w14:paraId="66720665" w14:textId="77777777" w:rsidTr="00103719">
        <w:tc>
          <w:tcPr>
            <w:tcW w:w="521" w:type="dxa"/>
            <w:tcBorders>
              <w:top w:val="single" w:sz="4" w:space="0" w:color="000000"/>
              <w:left w:val="single" w:sz="4" w:space="0" w:color="000000"/>
              <w:bottom w:val="single" w:sz="4" w:space="0" w:color="000000"/>
              <w:right w:val="single" w:sz="4" w:space="0" w:color="000000"/>
            </w:tcBorders>
          </w:tcPr>
          <w:p w14:paraId="2286E96A" w14:textId="77777777" w:rsidR="00A112FE" w:rsidRPr="00431622" w:rsidRDefault="009D30C8" w:rsidP="00B21098">
            <w:pPr>
              <w:spacing w:after="120"/>
              <w:jc w:val="center"/>
            </w:pPr>
            <w:r w:rsidRPr="00431622">
              <w:rPr>
                <w:b/>
              </w:rPr>
              <w:t>1</w:t>
            </w:r>
          </w:p>
        </w:tc>
        <w:tc>
          <w:tcPr>
            <w:tcW w:w="2881" w:type="dxa"/>
            <w:tcBorders>
              <w:top w:val="single" w:sz="4" w:space="0" w:color="000000"/>
              <w:left w:val="single" w:sz="4" w:space="0" w:color="000000"/>
              <w:bottom w:val="single" w:sz="4" w:space="0" w:color="000000"/>
              <w:right w:val="single" w:sz="4" w:space="0" w:color="000000"/>
            </w:tcBorders>
          </w:tcPr>
          <w:p w14:paraId="2CB553B6" w14:textId="77777777" w:rsidR="00A112FE" w:rsidRPr="00431622" w:rsidRDefault="009D30C8" w:rsidP="00D9795B">
            <w:pPr>
              <w:spacing w:after="120"/>
            </w:pPr>
            <w:r w:rsidRPr="00431622">
              <w:rPr>
                <w:b/>
                <w:u w:val="single"/>
              </w:rPr>
              <w:t>Dẫn nhập</w:t>
            </w:r>
          </w:p>
          <w:p w14:paraId="43593C8B" w14:textId="78A01B65" w:rsidR="00A112FE" w:rsidRPr="00431622" w:rsidRDefault="004A1206" w:rsidP="004A7CAE">
            <w:pPr>
              <w:spacing w:after="120"/>
            </w:pPr>
            <w:r>
              <w:t xml:space="preserve">Giới thiệu </w:t>
            </w:r>
            <w:r w:rsidR="009A4EBB">
              <w:t xml:space="preserve">bản vẽ và lệnh </w:t>
            </w:r>
            <w:r w:rsidR="006A7565">
              <w:t xml:space="preserve">hỗ trợ </w:t>
            </w:r>
            <w:r w:rsidR="009A4EBB">
              <w:t xml:space="preserve">thực hiện </w:t>
            </w:r>
            <w:r w:rsidR="0052221D">
              <w:t xml:space="preserve">khung </w:t>
            </w:r>
            <w:r w:rsidR="009A4EBB">
              <w:t>bản vẽ</w:t>
            </w:r>
            <w:r w:rsidR="0052221D">
              <w:t>, khung tên</w:t>
            </w:r>
          </w:p>
        </w:tc>
        <w:tc>
          <w:tcPr>
            <w:tcW w:w="2518" w:type="dxa"/>
            <w:tcBorders>
              <w:top w:val="single" w:sz="4" w:space="0" w:color="000000"/>
              <w:left w:val="single" w:sz="4" w:space="0" w:color="000000"/>
              <w:bottom w:val="single" w:sz="4" w:space="0" w:color="000000"/>
              <w:right w:val="single" w:sz="4" w:space="0" w:color="000000"/>
            </w:tcBorders>
          </w:tcPr>
          <w:p w14:paraId="517468A7" w14:textId="77777777" w:rsidR="00FA2712" w:rsidRDefault="00FA2712" w:rsidP="00FA2712">
            <w:pPr>
              <w:spacing w:after="120"/>
            </w:pPr>
          </w:p>
          <w:p w14:paraId="79DFA56F" w14:textId="77777777" w:rsidR="00FA2712" w:rsidRDefault="00FA2712" w:rsidP="00FA2712">
            <w:pPr>
              <w:spacing w:after="120"/>
            </w:pPr>
            <w:r>
              <w:t>- Đặt vấn đề</w:t>
            </w:r>
          </w:p>
          <w:p w14:paraId="13DA7A34" w14:textId="00ED976C" w:rsidR="00FA2712" w:rsidRPr="00431622" w:rsidRDefault="00FA2712" w:rsidP="00FA2712">
            <w:pPr>
              <w:spacing w:after="120"/>
            </w:pPr>
            <w:r>
              <w:t xml:space="preserve">- </w:t>
            </w:r>
            <w:r w:rsidR="00D138B3">
              <w:t>Giới thiệu bài mới</w:t>
            </w:r>
          </w:p>
        </w:tc>
        <w:tc>
          <w:tcPr>
            <w:tcW w:w="2977" w:type="dxa"/>
            <w:tcBorders>
              <w:top w:val="single" w:sz="4" w:space="0" w:color="000000"/>
              <w:left w:val="single" w:sz="4" w:space="0" w:color="000000"/>
              <w:bottom w:val="single" w:sz="4" w:space="0" w:color="000000"/>
              <w:right w:val="single" w:sz="4" w:space="0" w:color="000000"/>
            </w:tcBorders>
          </w:tcPr>
          <w:p w14:paraId="3F8EDF81" w14:textId="77777777" w:rsidR="00FA2712" w:rsidRDefault="00FA2712" w:rsidP="00FA2712">
            <w:pPr>
              <w:spacing w:after="120"/>
            </w:pPr>
          </w:p>
          <w:p w14:paraId="67211DB2" w14:textId="77777777" w:rsidR="00A112FE" w:rsidRPr="00431622" w:rsidRDefault="001D5A44" w:rsidP="00B21098">
            <w:pPr>
              <w:spacing w:after="120"/>
            </w:pPr>
            <w:r>
              <w:t>- Lắng nghe</w:t>
            </w:r>
          </w:p>
        </w:tc>
        <w:tc>
          <w:tcPr>
            <w:tcW w:w="1026" w:type="dxa"/>
            <w:tcBorders>
              <w:top w:val="single" w:sz="4" w:space="0" w:color="000000"/>
              <w:left w:val="single" w:sz="4" w:space="0" w:color="000000"/>
              <w:bottom w:val="single" w:sz="4" w:space="0" w:color="000000"/>
              <w:right w:val="single" w:sz="4" w:space="0" w:color="000000"/>
            </w:tcBorders>
          </w:tcPr>
          <w:p w14:paraId="139A3130" w14:textId="77777777" w:rsidR="00172DEF" w:rsidRDefault="00172DEF" w:rsidP="00B21098">
            <w:pPr>
              <w:spacing w:after="120"/>
            </w:pPr>
          </w:p>
          <w:p w14:paraId="7C7D1A97" w14:textId="40E7665E" w:rsidR="00A112FE" w:rsidRPr="00431622" w:rsidRDefault="007C7D3C" w:rsidP="00B21098">
            <w:pPr>
              <w:spacing w:after="120"/>
            </w:pPr>
            <w:r>
              <w:t>3</w:t>
            </w:r>
            <w:r w:rsidR="00172DEF">
              <w:t>ph</w:t>
            </w:r>
          </w:p>
        </w:tc>
      </w:tr>
      <w:tr w:rsidR="009A4EBB" w:rsidRPr="00431622" w14:paraId="37F6FF27" w14:textId="77777777" w:rsidTr="00103719">
        <w:tc>
          <w:tcPr>
            <w:tcW w:w="521" w:type="dxa"/>
            <w:tcBorders>
              <w:top w:val="single" w:sz="4" w:space="0" w:color="000000"/>
              <w:left w:val="single" w:sz="4" w:space="0" w:color="000000"/>
              <w:bottom w:val="single" w:sz="4" w:space="0" w:color="000000"/>
              <w:right w:val="single" w:sz="4" w:space="0" w:color="000000"/>
            </w:tcBorders>
          </w:tcPr>
          <w:p w14:paraId="3F6C2E21" w14:textId="77777777" w:rsidR="009A4EBB" w:rsidRPr="00431622" w:rsidRDefault="009A4EBB" w:rsidP="009A4EBB">
            <w:pPr>
              <w:spacing w:after="120"/>
              <w:jc w:val="center"/>
            </w:pPr>
            <w:r w:rsidRPr="00431622">
              <w:rPr>
                <w:b/>
              </w:rPr>
              <w:t>2</w:t>
            </w:r>
          </w:p>
        </w:tc>
        <w:tc>
          <w:tcPr>
            <w:tcW w:w="2881" w:type="dxa"/>
            <w:tcBorders>
              <w:top w:val="single" w:sz="4" w:space="0" w:color="000000"/>
              <w:left w:val="single" w:sz="4" w:space="0" w:color="000000"/>
              <w:bottom w:val="single" w:sz="4" w:space="0" w:color="000000"/>
              <w:right w:val="single" w:sz="4" w:space="0" w:color="000000"/>
            </w:tcBorders>
          </w:tcPr>
          <w:p w14:paraId="42811C08" w14:textId="0076D25E" w:rsidR="003F3839" w:rsidRDefault="003F3839" w:rsidP="009A4EBB">
            <w:pPr>
              <w:spacing w:before="120"/>
              <w:rPr>
                <w:b/>
              </w:rPr>
            </w:pPr>
            <w:r>
              <w:rPr>
                <w:b/>
                <w:color w:val="auto"/>
              </w:rPr>
              <w:t>Chương 1. Các khái niệm cơ bản (tt)</w:t>
            </w:r>
          </w:p>
          <w:p w14:paraId="7C922394" w14:textId="4B9587A1" w:rsidR="009A4EBB" w:rsidRPr="009A4EBB" w:rsidRDefault="009A4EBB" w:rsidP="009A4EBB">
            <w:pPr>
              <w:spacing w:before="120"/>
              <w:rPr>
                <w:b/>
              </w:rPr>
            </w:pPr>
            <w:r w:rsidRPr="009A4EBB">
              <w:rPr>
                <w:b/>
              </w:rPr>
              <w:t>1.3  Các xác lập cơ bản</w:t>
            </w:r>
          </w:p>
          <w:p w14:paraId="0D6BE040" w14:textId="77777777" w:rsidR="009A4EBB" w:rsidRPr="00D003E4" w:rsidRDefault="009A4EBB" w:rsidP="009A4EBB">
            <w:pPr>
              <w:spacing w:before="120"/>
            </w:pPr>
            <w:r w:rsidRPr="00D003E4">
              <w:t>1.3.1 Xác lập đơn vị bản vẽ (Drawing Units)</w:t>
            </w:r>
          </w:p>
          <w:p w14:paraId="7E86B7E9" w14:textId="77777777" w:rsidR="009A4EBB" w:rsidRPr="00D003E4" w:rsidRDefault="009A4EBB" w:rsidP="009A4EBB">
            <w:pPr>
              <w:spacing w:before="120"/>
            </w:pPr>
            <w:r w:rsidRPr="00D003E4">
              <w:t>1.3.2 Xác lập giới hạn bản vẽ (Drawing Limits)</w:t>
            </w:r>
          </w:p>
          <w:p w14:paraId="114A5C7C" w14:textId="77777777" w:rsidR="009A4EBB" w:rsidRPr="00D003E4" w:rsidRDefault="009A4EBB" w:rsidP="009A4EBB">
            <w:pPr>
              <w:spacing w:before="120"/>
            </w:pPr>
            <w:r w:rsidRPr="00D003E4">
              <w:t>1.3.3 Xác lập kiểu điểm (Point Style)</w:t>
            </w:r>
          </w:p>
          <w:p w14:paraId="6CCAB7D1" w14:textId="77777777" w:rsidR="009A4EBB" w:rsidRPr="00D003E4" w:rsidRDefault="009A4EBB" w:rsidP="009A4EBB">
            <w:pPr>
              <w:spacing w:before="120"/>
            </w:pPr>
            <w:r w:rsidRPr="00D003E4">
              <w:t>1.3.4 Xác lập kiểu đường (Linetype)</w:t>
            </w:r>
          </w:p>
          <w:p w14:paraId="37FAC4A9" w14:textId="77777777" w:rsidR="009A4EBB" w:rsidRPr="00D003E4" w:rsidRDefault="009A4EBB" w:rsidP="009A4EBB">
            <w:pPr>
              <w:spacing w:before="120"/>
            </w:pPr>
            <w:r w:rsidRPr="00D003E4">
              <w:t>1.3.5 Xác lập kiểu văn bản (Text Style)</w:t>
            </w:r>
          </w:p>
          <w:p w14:paraId="2A576B6D" w14:textId="77777777" w:rsidR="009A4EBB" w:rsidRPr="00D003E4" w:rsidRDefault="009A4EBB" w:rsidP="009A4EBB">
            <w:pPr>
              <w:spacing w:before="120"/>
            </w:pPr>
            <w:r w:rsidRPr="00D003E4">
              <w:t>1.3.6 Xác lập kiểu kích thước</w:t>
            </w:r>
          </w:p>
          <w:p w14:paraId="76C0FAE1" w14:textId="77777777" w:rsidR="009A4EBB" w:rsidRPr="00D003E4" w:rsidRDefault="009A4EBB" w:rsidP="009A4EBB">
            <w:pPr>
              <w:spacing w:before="120"/>
            </w:pPr>
            <w:r w:rsidRPr="00D003E4">
              <w:t>1.3.7 Bản vẽ mẫu (Template Drawing)</w:t>
            </w:r>
          </w:p>
          <w:p w14:paraId="6465721D" w14:textId="77777777" w:rsidR="009A4EBB" w:rsidRPr="009A4EBB" w:rsidRDefault="009A4EBB" w:rsidP="009A4EBB">
            <w:pPr>
              <w:spacing w:before="120"/>
              <w:rPr>
                <w:b/>
              </w:rPr>
            </w:pPr>
            <w:r w:rsidRPr="009A4EBB">
              <w:rPr>
                <w:b/>
              </w:rPr>
              <w:t>1.4  Điều khiển sự thể hiện bản vẽ trên màn hình</w:t>
            </w:r>
          </w:p>
          <w:p w14:paraId="22D79D6D" w14:textId="77777777" w:rsidR="009A4EBB" w:rsidRPr="00D003E4" w:rsidRDefault="009A4EBB" w:rsidP="009A4EBB">
            <w:pPr>
              <w:spacing w:before="120"/>
            </w:pPr>
            <w:r w:rsidRPr="00D003E4">
              <w:t>1.4.1 Phóng to, thu nhỏ bản vẽ trên màn hình – lệnh Zoom</w:t>
            </w:r>
          </w:p>
          <w:p w14:paraId="44BF1EBC" w14:textId="77777777" w:rsidR="009A4EBB" w:rsidRPr="00D003E4" w:rsidRDefault="009A4EBB" w:rsidP="009A4EBB">
            <w:pPr>
              <w:spacing w:before="120"/>
            </w:pPr>
            <w:r w:rsidRPr="00D003E4">
              <w:lastRenderedPageBreak/>
              <w:t>1.4.2 Dịch chuyển bản vẽ trên màn hình – lệnh Pan</w:t>
            </w:r>
          </w:p>
          <w:p w14:paraId="730AFEB7" w14:textId="77777777" w:rsidR="009A4EBB" w:rsidRPr="00D003E4" w:rsidRDefault="009A4EBB" w:rsidP="009A4EBB">
            <w:pPr>
              <w:spacing w:before="120"/>
            </w:pPr>
            <w:r w:rsidRPr="00D003E4">
              <w:t>1.5 Chọn các đối tượng bản vẽ</w:t>
            </w:r>
          </w:p>
          <w:p w14:paraId="07DAAC51" w14:textId="77777777" w:rsidR="009A4EBB" w:rsidRPr="00D003E4" w:rsidRDefault="009A4EBB" w:rsidP="009A4EBB">
            <w:pPr>
              <w:spacing w:before="120"/>
            </w:pPr>
            <w:r w:rsidRPr="00D003E4">
              <w:t>1.5.1 Chọn từng đối tượng</w:t>
            </w:r>
          </w:p>
          <w:p w14:paraId="6B116063" w14:textId="77777777" w:rsidR="009A4EBB" w:rsidRPr="00D003E4" w:rsidRDefault="009A4EBB" w:rsidP="009A4EBB">
            <w:pPr>
              <w:spacing w:before="120"/>
            </w:pPr>
            <w:r w:rsidRPr="00D003E4">
              <w:t>1.5.2 Chọn đồng thời nhiều đối tượng</w:t>
            </w:r>
          </w:p>
          <w:p w14:paraId="622F8651" w14:textId="77777777" w:rsidR="009A4EBB" w:rsidRDefault="009A4EBB" w:rsidP="009A4EBB">
            <w:pPr>
              <w:pBdr>
                <w:top w:val="none" w:sz="0" w:space="0" w:color="auto"/>
                <w:left w:val="none" w:sz="0" w:space="0" w:color="auto"/>
                <w:bottom w:val="none" w:sz="0" w:space="0" w:color="auto"/>
                <w:right w:val="none" w:sz="0" w:space="0" w:color="auto"/>
                <w:between w:val="none" w:sz="0" w:space="0" w:color="auto"/>
              </w:pBdr>
              <w:spacing w:before="60"/>
            </w:pPr>
            <w:r w:rsidRPr="00D003E4">
              <w:t>1.5.3 Window (Default)</w:t>
            </w:r>
          </w:p>
          <w:p w14:paraId="0EE5F62F" w14:textId="1D63CCC1" w:rsidR="009A4EBB" w:rsidRPr="00B77285" w:rsidRDefault="006A7565" w:rsidP="009A4EBB">
            <w:pPr>
              <w:pBdr>
                <w:top w:val="none" w:sz="0" w:space="0" w:color="auto"/>
                <w:left w:val="none" w:sz="0" w:space="0" w:color="auto"/>
                <w:bottom w:val="none" w:sz="0" w:space="0" w:color="auto"/>
                <w:right w:val="none" w:sz="0" w:space="0" w:color="auto"/>
                <w:between w:val="none" w:sz="0" w:space="0" w:color="auto"/>
              </w:pBdr>
              <w:spacing w:before="60"/>
              <w:rPr>
                <w:b/>
                <w:color w:val="auto"/>
                <w:lang w:val="en-US"/>
              </w:rPr>
            </w:pPr>
            <w:r>
              <w:rPr>
                <w:b/>
                <w:color w:val="auto"/>
                <w:lang w:val="en-US"/>
              </w:rPr>
              <w:t>Bài tập ứng dụng, h</w:t>
            </w:r>
            <w:r w:rsidRPr="00B77285">
              <w:rPr>
                <w:b/>
                <w:color w:val="auto"/>
                <w:lang w:val="en-US"/>
              </w:rPr>
              <w:t>ọc trên máy tính</w:t>
            </w:r>
          </w:p>
        </w:tc>
        <w:tc>
          <w:tcPr>
            <w:tcW w:w="2518" w:type="dxa"/>
            <w:tcBorders>
              <w:top w:val="single" w:sz="4" w:space="0" w:color="000000"/>
              <w:left w:val="single" w:sz="4" w:space="0" w:color="000000"/>
              <w:bottom w:val="single" w:sz="4" w:space="0" w:color="000000"/>
              <w:right w:val="single" w:sz="4" w:space="0" w:color="000000"/>
            </w:tcBorders>
          </w:tcPr>
          <w:p w14:paraId="27222B2A" w14:textId="77777777" w:rsidR="009A4EBB" w:rsidRDefault="009A4EBB" w:rsidP="009A4EBB">
            <w:pPr>
              <w:spacing w:after="120"/>
            </w:pPr>
          </w:p>
          <w:p w14:paraId="64DEA5AD" w14:textId="77777777" w:rsidR="009A4EBB" w:rsidRDefault="009A4EBB" w:rsidP="009A4EBB">
            <w:pPr>
              <w:spacing w:after="120"/>
            </w:pPr>
            <w:r>
              <w:t>- Đặt vấn đề</w:t>
            </w:r>
          </w:p>
          <w:p w14:paraId="4C86B942" w14:textId="5EDF28E6" w:rsidR="009A4EBB" w:rsidRDefault="009A4EBB" w:rsidP="009A4EBB">
            <w:pPr>
              <w:spacing w:after="120"/>
            </w:pPr>
            <w:r>
              <w:t>- Hướng dẫn lệnh mới</w:t>
            </w:r>
          </w:p>
          <w:p w14:paraId="677E09E4" w14:textId="7AD27FA0" w:rsidR="009A4EBB" w:rsidRDefault="009A4EBB" w:rsidP="009A4EBB">
            <w:pPr>
              <w:spacing w:after="120"/>
            </w:pPr>
            <w:r>
              <w:t>- Thao tác hướng dẫn trên máy tính</w:t>
            </w:r>
          </w:p>
          <w:p w14:paraId="694E65C3" w14:textId="72F4E557" w:rsidR="009A4EBB" w:rsidRDefault="009A4EBB" w:rsidP="009A4EBB">
            <w:pPr>
              <w:spacing w:after="120"/>
            </w:pPr>
            <w:r>
              <w:t>- Thực hiện ví dụ mẫu</w:t>
            </w:r>
          </w:p>
          <w:p w14:paraId="2769C023" w14:textId="6E60F8D1" w:rsidR="009A4EBB" w:rsidRPr="00431622" w:rsidRDefault="009A4EBB" w:rsidP="009A4EBB">
            <w:pPr>
              <w:spacing w:after="120"/>
            </w:pPr>
            <w:r>
              <w:t>- Theo dõi và hướng dẫn SV qua mạng từ máy chủ, phối hợp hướng dẫn trực tiếp trên máy SV</w:t>
            </w:r>
          </w:p>
        </w:tc>
        <w:tc>
          <w:tcPr>
            <w:tcW w:w="2977" w:type="dxa"/>
            <w:tcBorders>
              <w:top w:val="single" w:sz="4" w:space="0" w:color="000000"/>
              <w:left w:val="single" w:sz="4" w:space="0" w:color="000000"/>
              <w:bottom w:val="single" w:sz="4" w:space="0" w:color="000000"/>
              <w:right w:val="single" w:sz="4" w:space="0" w:color="000000"/>
            </w:tcBorders>
          </w:tcPr>
          <w:p w14:paraId="1EFCBFFB" w14:textId="77777777" w:rsidR="009A4EBB" w:rsidRDefault="009A4EBB" w:rsidP="009A4EBB">
            <w:pPr>
              <w:spacing w:after="120"/>
            </w:pPr>
          </w:p>
          <w:p w14:paraId="615DBBAD" w14:textId="10866B2E" w:rsidR="009A4EBB" w:rsidRDefault="009A4EBB" w:rsidP="009A4EBB">
            <w:pPr>
              <w:spacing w:after="120"/>
            </w:pPr>
            <w:r>
              <w:t>- Sinh viên theo dõi trên màn hình máy tính</w:t>
            </w:r>
          </w:p>
          <w:p w14:paraId="63F5BE3A" w14:textId="32645B52" w:rsidR="009A4EBB" w:rsidRDefault="009A4EBB" w:rsidP="009A4EBB">
            <w:pPr>
              <w:spacing w:after="120"/>
            </w:pPr>
            <w:r>
              <w:t>- Sinh viên thực hiện theo</w:t>
            </w:r>
          </w:p>
          <w:p w14:paraId="274B2BDC" w14:textId="4A3AF6D5" w:rsidR="009A4EBB" w:rsidRDefault="009A4EBB" w:rsidP="009A4EBB">
            <w:pPr>
              <w:spacing w:after="120"/>
            </w:pPr>
            <w:r>
              <w:t>- Sinh viên làm bài tập trên máy tính</w:t>
            </w:r>
          </w:p>
          <w:p w14:paraId="01E6D98A" w14:textId="2CC37CEB" w:rsidR="009A4EBB" w:rsidRDefault="009A4EBB" w:rsidP="009A4EBB">
            <w:pPr>
              <w:spacing w:after="120"/>
            </w:pPr>
            <w:r>
              <w:t>- Nêu ý kiến thắc mắc, thảo luận</w:t>
            </w:r>
          </w:p>
          <w:p w14:paraId="0066D50C" w14:textId="77777777" w:rsidR="009A4EBB" w:rsidRDefault="009A4EBB" w:rsidP="009A4EBB">
            <w:pPr>
              <w:spacing w:after="120"/>
            </w:pPr>
            <w:r>
              <w:t>- Ghi chép bổ sung cho bài học</w:t>
            </w:r>
          </w:p>
          <w:p w14:paraId="3F09AF3E" w14:textId="77777777" w:rsidR="009A4EBB" w:rsidRDefault="009A4EBB" w:rsidP="009A4EBB">
            <w:pPr>
              <w:spacing w:after="120"/>
            </w:pPr>
          </w:p>
          <w:p w14:paraId="6F060CA3" w14:textId="77777777" w:rsidR="009A4EBB" w:rsidRDefault="009A4EBB" w:rsidP="009A4EBB">
            <w:pPr>
              <w:spacing w:after="120"/>
            </w:pPr>
          </w:p>
          <w:p w14:paraId="18688EB2" w14:textId="77777777" w:rsidR="009A4EBB" w:rsidRDefault="009A4EBB" w:rsidP="009A4EBB">
            <w:pPr>
              <w:spacing w:after="120"/>
            </w:pPr>
          </w:p>
          <w:p w14:paraId="1F1D22C7" w14:textId="77777777" w:rsidR="009A4EBB" w:rsidRDefault="009A4EBB" w:rsidP="009A4EBB">
            <w:pPr>
              <w:spacing w:after="120"/>
            </w:pPr>
          </w:p>
          <w:p w14:paraId="17AA965C" w14:textId="77777777" w:rsidR="009A4EBB" w:rsidRDefault="009A4EBB" w:rsidP="009A4EBB">
            <w:pPr>
              <w:spacing w:after="120"/>
            </w:pPr>
          </w:p>
          <w:p w14:paraId="564AE888" w14:textId="77777777" w:rsidR="009A4EBB" w:rsidRDefault="009A4EBB" w:rsidP="009A4EBB">
            <w:pPr>
              <w:spacing w:after="120"/>
            </w:pPr>
          </w:p>
          <w:p w14:paraId="3E042459" w14:textId="77777777" w:rsidR="009A4EBB" w:rsidRDefault="009A4EBB" w:rsidP="009A4EBB">
            <w:pPr>
              <w:spacing w:after="120"/>
            </w:pPr>
          </w:p>
          <w:p w14:paraId="6D9DBA11" w14:textId="77777777" w:rsidR="009908C7" w:rsidRDefault="009908C7" w:rsidP="009A4EBB">
            <w:pPr>
              <w:spacing w:after="120"/>
            </w:pPr>
          </w:p>
          <w:p w14:paraId="0614539D" w14:textId="77777777" w:rsidR="009908C7" w:rsidRDefault="009908C7" w:rsidP="009A4EBB">
            <w:pPr>
              <w:spacing w:after="120"/>
            </w:pPr>
          </w:p>
          <w:p w14:paraId="0A0DE831" w14:textId="77777777" w:rsidR="009908C7" w:rsidRDefault="009908C7" w:rsidP="009A4EBB">
            <w:pPr>
              <w:spacing w:after="120"/>
            </w:pPr>
          </w:p>
          <w:p w14:paraId="2B6885A6" w14:textId="77777777" w:rsidR="009908C7" w:rsidRDefault="009908C7" w:rsidP="009A4EBB">
            <w:pPr>
              <w:spacing w:after="120"/>
            </w:pPr>
          </w:p>
          <w:p w14:paraId="096E1598" w14:textId="77777777" w:rsidR="009908C7" w:rsidRDefault="009908C7" w:rsidP="009A4EBB">
            <w:pPr>
              <w:spacing w:after="120"/>
            </w:pPr>
          </w:p>
          <w:p w14:paraId="13F3A361" w14:textId="77777777" w:rsidR="009908C7" w:rsidRDefault="009908C7" w:rsidP="009A4EBB">
            <w:pPr>
              <w:spacing w:after="120"/>
            </w:pPr>
          </w:p>
          <w:p w14:paraId="29B5F5B1" w14:textId="77777777" w:rsidR="009908C7" w:rsidRDefault="009908C7" w:rsidP="009A4EBB">
            <w:pPr>
              <w:spacing w:after="120"/>
            </w:pPr>
          </w:p>
          <w:p w14:paraId="2EDD7097" w14:textId="77777777" w:rsidR="009908C7" w:rsidRDefault="009908C7" w:rsidP="009A4EBB">
            <w:pPr>
              <w:spacing w:after="120"/>
            </w:pPr>
          </w:p>
          <w:p w14:paraId="1799A918" w14:textId="7CF8BAB5" w:rsidR="00E7445B" w:rsidRDefault="00E7445B" w:rsidP="009A4EBB">
            <w:pPr>
              <w:spacing w:after="120"/>
            </w:pPr>
          </w:p>
          <w:p w14:paraId="6D1FAC69" w14:textId="77777777" w:rsidR="00E7445B" w:rsidRDefault="00E7445B" w:rsidP="009A4EBB">
            <w:pPr>
              <w:spacing w:after="120"/>
            </w:pPr>
          </w:p>
          <w:p w14:paraId="658FA3DD" w14:textId="00352887" w:rsidR="009A4EBB" w:rsidRPr="00431622" w:rsidRDefault="009A4EBB" w:rsidP="009A4EBB">
            <w:pPr>
              <w:spacing w:after="120"/>
            </w:pPr>
            <w:r>
              <w:t xml:space="preserve">- </w:t>
            </w:r>
            <w:r w:rsidRPr="002D73D4">
              <w:t>SV ứng dụng các lệnh đã học vẽ các bài tập ứng dụng.</w:t>
            </w:r>
          </w:p>
        </w:tc>
        <w:tc>
          <w:tcPr>
            <w:tcW w:w="1026" w:type="dxa"/>
            <w:tcBorders>
              <w:top w:val="single" w:sz="4" w:space="0" w:color="000000"/>
              <w:left w:val="single" w:sz="4" w:space="0" w:color="000000"/>
              <w:bottom w:val="single" w:sz="4" w:space="0" w:color="000000"/>
              <w:right w:val="single" w:sz="4" w:space="0" w:color="000000"/>
            </w:tcBorders>
          </w:tcPr>
          <w:p w14:paraId="25A2A79C" w14:textId="77777777" w:rsidR="009A4EBB" w:rsidRDefault="009A4EBB" w:rsidP="009A4EBB">
            <w:pPr>
              <w:spacing w:after="120"/>
            </w:pPr>
          </w:p>
          <w:p w14:paraId="469A7536" w14:textId="53AB7A33" w:rsidR="009A4EBB" w:rsidRDefault="009A4EBB" w:rsidP="009A4EBB">
            <w:pPr>
              <w:spacing w:after="120"/>
            </w:pPr>
            <w:r>
              <w:t>45ph</w:t>
            </w:r>
          </w:p>
          <w:p w14:paraId="4F0D10D9" w14:textId="77777777" w:rsidR="009A4EBB" w:rsidRDefault="009A4EBB" w:rsidP="009A4EBB">
            <w:pPr>
              <w:spacing w:after="120"/>
            </w:pPr>
          </w:p>
          <w:p w14:paraId="5F9E2C03" w14:textId="77777777" w:rsidR="009A4EBB" w:rsidRDefault="009A4EBB" w:rsidP="009A4EBB">
            <w:pPr>
              <w:spacing w:after="120"/>
            </w:pPr>
          </w:p>
          <w:p w14:paraId="19973A7E" w14:textId="77777777" w:rsidR="009A4EBB" w:rsidRDefault="009A4EBB" w:rsidP="009A4EBB">
            <w:pPr>
              <w:spacing w:after="120"/>
            </w:pPr>
          </w:p>
          <w:p w14:paraId="2B86798A" w14:textId="77777777" w:rsidR="009A4EBB" w:rsidRDefault="009A4EBB" w:rsidP="009A4EBB">
            <w:pPr>
              <w:spacing w:after="120"/>
            </w:pPr>
          </w:p>
          <w:p w14:paraId="2BC16937" w14:textId="77777777" w:rsidR="009A4EBB" w:rsidRDefault="009A4EBB" w:rsidP="009A4EBB">
            <w:pPr>
              <w:spacing w:after="120"/>
            </w:pPr>
          </w:p>
          <w:p w14:paraId="0F161C2C" w14:textId="77777777" w:rsidR="009A4EBB" w:rsidRDefault="009A4EBB" w:rsidP="009A4EBB">
            <w:pPr>
              <w:spacing w:after="120"/>
            </w:pPr>
          </w:p>
          <w:p w14:paraId="5E1F71F8" w14:textId="77777777" w:rsidR="009A4EBB" w:rsidRDefault="009A4EBB" w:rsidP="009A4EBB">
            <w:pPr>
              <w:spacing w:after="120"/>
            </w:pPr>
          </w:p>
          <w:p w14:paraId="5523EFE9" w14:textId="77777777" w:rsidR="009A4EBB" w:rsidRDefault="009A4EBB" w:rsidP="009A4EBB">
            <w:pPr>
              <w:spacing w:after="120"/>
            </w:pPr>
          </w:p>
          <w:p w14:paraId="43554C11" w14:textId="77777777" w:rsidR="009A4EBB" w:rsidRDefault="009A4EBB" w:rsidP="009A4EBB">
            <w:pPr>
              <w:spacing w:after="120"/>
            </w:pPr>
          </w:p>
          <w:p w14:paraId="417700CD" w14:textId="77777777" w:rsidR="009A4EBB" w:rsidRDefault="009A4EBB" w:rsidP="009A4EBB">
            <w:pPr>
              <w:spacing w:after="120"/>
            </w:pPr>
          </w:p>
          <w:p w14:paraId="32E55A4A" w14:textId="77777777" w:rsidR="009A4EBB" w:rsidRDefault="009A4EBB" w:rsidP="009A4EBB">
            <w:pPr>
              <w:spacing w:after="120"/>
            </w:pPr>
          </w:p>
          <w:p w14:paraId="6BD8D4BA" w14:textId="77777777" w:rsidR="009A4EBB" w:rsidRDefault="009A4EBB" w:rsidP="009A4EBB">
            <w:pPr>
              <w:spacing w:after="120"/>
            </w:pPr>
          </w:p>
          <w:p w14:paraId="76590643" w14:textId="77777777" w:rsidR="009A4EBB" w:rsidRDefault="009A4EBB" w:rsidP="009A4EBB">
            <w:pPr>
              <w:spacing w:after="120"/>
            </w:pPr>
          </w:p>
          <w:p w14:paraId="6FD37CF3" w14:textId="77777777" w:rsidR="009A4EBB" w:rsidRDefault="009A4EBB" w:rsidP="009A4EBB">
            <w:pPr>
              <w:spacing w:after="120"/>
            </w:pPr>
          </w:p>
          <w:p w14:paraId="09A31991" w14:textId="77777777" w:rsidR="009908C7" w:rsidRDefault="009908C7" w:rsidP="009A4EBB">
            <w:pPr>
              <w:spacing w:after="120"/>
            </w:pPr>
          </w:p>
          <w:p w14:paraId="3693700B" w14:textId="77777777" w:rsidR="009908C7" w:rsidRDefault="009908C7" w:rsidP="009A4EBB">
            <w:pPr>
              <w:spacing w:after="120"/>
            </w:pPr>
          </w:p>
          <w:p w14:paraId="57AD0E35" w14:textId="77777777" w:rsidR="009908C7" w:rsidRDefault="009908C7" w:rsidP="009A4EBB">
            <w:pPr>
              <w:spacing w:after="120"/>
            </w:pPr>
          </w:p>
          <w:p w14:paraId="184BB579" w14:textId="77777777" w:rsidR="009908C7" w:rsidRDefault="009908C7" w:rsidP="009A4EBB">
            <w:pPr>
              <w:spacing w:after="120"/>
            </w:pPr>
          </w:p>
          <w:p w14:paraId="0F034F57" w14:textId="77777777" w:rsidR="009908C7" w:rsidRDefault="009908C7" w:rsidP="009A4EBB">
            <w:pPr>
              <w:spacing w:after="120"/>
            </w:pPr>
          </w:p>
          <w:p w14:paraId="7288DA1B" w14:textId="77777777" w:rsidR="009908C7" w:rsidRDefault="009908C7" w:rsidP="009A4EBB">
            <w:pPr>
              <w:spacing w:after="120"/>
            </w:pPr>
          </w:p>
          <w:p w14:paraId="1499C8C5" w14:textId="77777777" w:rsidR="009908C7" w:rsidRDefault="009908C7" w:rsidP="009A4EBB">
            <w:pPr>
              <w:spacing w:after="120"/>
            </w:pPr>
          </w:p>
          <w:p w14:paraId="2DD936CC" w14:textId="73261F51" w:rsidR="009908C7" w:rsidRDefault="009908C7" w:rsidP="009A4EBB">
            <w:pPr>
              <w:spacing w:after="120"/>
            </w:pPr>
          </w:p>
          <w:p w14:paraId="30058361" w14:textId="77777777" w:rsidR="00E7445B" w:rsidRDefault="00E7445B" w:rsidP="009A4EBB">
            <w:pPr>
              <w:spacing w:after="120"/>
            </w:pPr>
          </w:p>
          <w:p w14:paraId="0D8297A8" w14:textId="77777777" w:rsidR="009908C7" w:rsidRDefault="009908C7" w:rsidP="009A4EBB">
            <w:pPr>
              <w:spacing w:after="120"/>
            </w:pPr>
          </w:p>
          <w:p w14:paraId="528E4B99" w14:textId="5BA8EB1A" w:rsidR="009A4EBB" w:rsidRPr="00431622" w:rsidRDefault="009908C7" w:rsidP="009A4EBB">
            <w:pPr>
              <w:spacing w:after="120"/>
            </w:pPr>
            <w:r>
              <w:t>8</w:t>
            </w:r>
            <w:r w:rsidR="007C7D3C">
              <w:t>2</w:t>
            </w:r>
            <w:r w:rsidR="009A4EBB">
              <w:t>ph</w:t>
            </w:r>
          </w:p>
        </w:tc>
      </w:tr>
      <w:tr w:rsidR="009A4EBB" w:rsidRPr="00431622" w14:paraId="2229DBF5" w14:textId="77777777" w:rsidTr="00103719">
        <w:tc>
          <w:tcPr>
            <w:tcW w:w="521" w:type="dxa"/>
            <w:tcBorders>
              <w:top w:val="single" w:sz="4" w:space="0" w:color="000000"/>
              <w:left w:val="single" w:sz="4" w:space="0" w:color="000000"/>
              <w:bottom w:val="single" w:sz="4" w:space="0" w:color="000000"/>
              <w:right w:val="single" w:sz="4" w:space="0" w:color="000000"/>
            </w:tcBorders>
          </w:tcPr>
          <w:p w14:paraId="19A75B74" w14:textId="77777777" w:rsidR="009A4EBB" w:rsidRPr="00431622" w:rsidRDefault="009A4EBB" w:rsidP="009A4EBB">
            <w:pPr>
              <w:spacing w:after="120"/>
              <w:jc w:val="center"/>
            </w:pPr>
            <w:r w:rsidRPr="00431622">
              <w:rPr>
                <w:b/>
              </w:rPr>
              <w:lastRenderedPageBreak/>
              <w:t>3</w:t>
            </w:r>
          </w:p>
        </w:tc>
        <w:tc>
          <w:tcPr>
            <w:tcW w:w="2881" w:type="dxa"/>
            <w:tcBorders>
              <w:top w:val="single" w:sz="4" w:space="0" w:color="000000"/>
              <w:left w:val="single" w:sz="4" w:space="0" w:color="000000"/>
              <w:bottom w:val="single" w:sz="4" w:space="0" w:color="000000"/>
              <w:right w:val="single" w:sz="4" w:space="0" w:color="000000"/>
            </w:tcBorders>
          </w:tcPr>
          <w:p w14:paraId="446C3447" w14:textId="77777777" w:rsidR="009A4EBB" w:rsidRPr="00431622" w:rsidRDefault="009A4EBB" w:rsidP="009A4EBB">
            <w:pPr>
              <w:spacing w:after="120"/>
            </w:pPr>
            <w:r w:rsidRPr="00431622">
              <w:rPr>
                <w:b/>
                <w:u w:val="single"/>
              </w:rPr>
              <w:t>Củng cố kiến thức và kết thúc bài</w:t>
            </w:r>
          </w:p>
          <w:p w14:paraId="061E580C" w14:textId="77777777" w:rsidR="009A4EBB" w:rsidRPr="00431622" w:rsidRDefault="009A4EBB" w:rsidP="009A4EBB">
            <w:pPr>
              <w:spacing w:after="120"/>
            </w:pPr>
          </w:p>
        </w:tc>
        <w:tc>
          <w:tcPr>
            <w:tcW w:w="2518" w:type="dxa"/>
            <w:tcBorders>
              <w:top w:val="single" w:sz="4" w:space="0" w:color="000000"/>
              <w:left w:val="single" w:sz="4" w:space="0" w:color="000000"/>
              <w:bottom w:val="single" w:sz="4" w:space="0" w:color="000000"/>
              <w:right w:val="single" w:sz="4" w:space="0" w:color="000000"/>
            </w:tcBorders>
          </w:tcPr>
          <w:p w14:paraId="55246613" w14:textId="77777777" w:rsidR="009A4EBB" w:rsidRDefault="009A4EBB" w:rsidP="009A4EBB">
            <w:pPr>
              <w:spacing w:after="120"/>
            </w:pPr>
            <w:r>
              <w:t>- Tóm tắt và tổng hợp bài học</w:t>
            </w:r>
          </w:p>
          <w:p w14:paraId="706CDD10" w14:textId="77777777" w:rsidR="009A4EBB" w:rsidRPr="00431622" w:rsidRDefault="009A4EBB" w:rsidP="009A4EBB">
            <w:pPr>
              <w:spacing w:after="120"/>
            </w:pPr>
          </w:p>
        </w:tc>
        <w:tc>
          <w:tcPr>
            <w:tcW w:w="2977" w:type="dxa"/>
            <w:tcBorders>
              <w:top w:val="single" w:sz="4" w:space="0" w:color="000000"/>
              <w:left w:val="single" w:sz="4" w:space="0" w:color="000000"/>
              <w:bottom w:val="single" w:sz="4" w:space="0" w:color="000000"/>
              <w:right w:val="single" w:sz="4" w:space="0" w:color="000000"/>
            </w:tcBorders>
          </w:tcPr>
          <w:p w14:paraId="1B6999D0" w14:textId="77777777" w:rsidR="009A4EBB" w:rsidRPr="00431622" w:rsidRDefault="009A4EBB" w:rsidP="009A4EBB">
            <w:pPr>
              <w:spacing w:after="120"/>
            </w:pPr>
          </w:p>
        </w:tc>
        <w:tc>
          <w:tcPr>
            <w:tcW w:w="1026" w:type="dxa"/>
            <w:tcBorders>
              <w:top w:val="single" w:sz="4" w:space="0" w:color="000000"/>
              <w:left w:val="single" w:sz="4" w:space="0" w:color="000000"/>
              <w:bottom w:val="single" w:sz="4" w:space="0" w:color="000000"/>
              <w:right w:val="single" w:sz="4" w:space="0" w:color="000000"/>
            </w:tcBorders>
          </w:tcPr>
          <w:p w14:paraId="3D3E82BA" w14:textId="3FB9525C" w:rsidR="009A4EBB" w:rsidRPr="00431622" w:rsidRDefault="009A4EBB" w:rsidP="009A4EBB">
            <w:pPr>
              <w:spacing w:after="120"/>
            </w:pPr>
            <w:r>
              <w:t>3ph</w:t>
            </w:r>
          </w:p>
        </w:tc>
      </w:tr>
      <w:tr w:rsidR="009A4EBB" w:rsidRPr="00431622" w14:paraId="5C206F4A" w14:textId="77777777" w:rsidTr="009908C7">
        <w:trPr>
          <w:trHeight w:val="1170"/>
        </w:trPr>
        <w:tc>
          <w:tcPr>
            <w:tcW w:w="521" w:type="dxa"/>
            <w:tcBorders>
              <w:top w:val="single" w:sz="4" w:space="0" w:color="000000"/>
              <w:left w:val="single" w:sz="4" w:space="0" w:color="000000"/>
              <w:bottom w:val="single" w:sz="4" w:space="0" w:color="000000"/>
              <w:right w:val="single" w:sz="4" w:space="0" w:color="000000"/>
            </w:tcBorders>
          </w:tcPr>
          <w:p w14:paraId="3AE81D4C" w14:textId="77777777" w:rsidR="009A4EBB" w:rsidRPr="00431622" w:rsidRDefault="009A4EBB" w:rsidP="009A4EBB">
            <w:pPr>
              <w:spacing w:after="120"/>
              <w:jc w:val="center"/>
            </w:pPr>
            <w:r w:rsidRPr="00431622">
              <w:rPr>
                <w:b/>
              </w:rPr>
              <w:t>4</w:t>
            </w:r>
          </w:p>
        </w:tc>
        <w:tc>
          <w:tcPr>
            <w:tcW w:w="2881" w:type="dxa"/>
            <w:tcBorders>
              <w:top w:val="single" w:sz="4" w:space="0" w:color="000000"/>
              <w:left w:val="single" w:sz="4" w:space="0" w:color="000000"/>
              <w:bottom w:val="single" w:sz="4" w:space="0" w:color="000000"/>
              <w:right w:val="single" w:sz="4" w:space="0" w:color="000000"/>
            </w:tcBorders>
          </w:tcPr>
          <w:p w14:paraId="4A65F52F" w14:textId="769FCF23" w:rsidR="009A4EBB" w:rsidRPr="009908C7" w:rsidRDefault="009A4EBB" w:rsidP="009A4EBB">
            <w:pPr>
              <w:spacing w:after="120"/>
              <w:rPr>
                <w:u w:val="single"/>
              </w:rPr>
            </w:pPr>
            <w:r w:rsidRPr="00431622">
              <w:rPr>
                <w:b/>
                <w:u w:val="single"/>
              </w:rPr>
              <w:t>Hướng dẫn tự học</w:t>
            </w:r>
          </w:p>
        </w:tc>
        <w:tc>
          <w:tcPr>
            <w:tcW w:w="5495" w:type="dxa"/>
            <w:gridSpan w:val="2"/>
            <w:tcBorders>
              <w:top w:val="single" w:sz="4" w:space="0" w:color="000000"/>
              <w:left w:val="single" w:sz="4" w:space="0" w:color="000000"/>
              <w:bottom w:val="single" w:sz="4" w:space="0" w:color="000000"/>
              <w:right w:val="single" w:sz="4" w:space="0" w:color="000000"/>
            </w:tcBorders>
          </w:tcPr>
          <w:p w14:paraId="447BF400" w14:textId="27D139B1" w:rsidR="009A4EBB" w:rsidRDefault="009A4EBB" w:rsidP="009A4EBB">
            <w:pPr>
              <w:spacing w:after="120"/>
            </w:pPr>
            <w:r>
              <w:t>- Định hướng, giao nội dung, bài tập</w:t>
            </w:r>
          </w:p>
          <w:p w14:paraId="7CB61171" w14:textId="77777777" w:rsidR="009A4EBB" w:rsidRDefault="009A4EBB" w:rsidP="009A4EBB">
            <w:pPr>
              <w:spacing w:after="120"/>
            </w:pPr>
            <w:r>
              <w:t>- Gợi ý cách học và chuẩn bị cho bài mới</w:t>
            </w:r>
          </w:p>
          <w:p w14:paraId="624C7B5D" w14:textId="3580C34D" w:rsidR="009A4EBB" w:rsidRPr="00431622" w:rsidRDefault="009A4EBB" w:rsidP="009A4EBB">
            <w:pPr>
              <w:spacing w:after="120"/>
            </w:pPr>
            <w:r>
              <w:t>- Làm bài tập trên máy tính ở nhà</w:t>
            </w:r>
          </w:p>
        </w:tc>
        <w:tc>
          <w:tcPr>
            <w:tcW w:w="1026" w:type="dxa"/>
            <w:tcBorders>
              <w:top w:val="single" w:sz="4" w:space="0" w:color="000000"/>
              <w:left w:val="single" w:sz="4" w:space="0" w:color="000000"/>
              <w:bottom w:val="single" w:sz="4" w:space="0" w:color="000000"/>
              <w:right w:val="single" w:sz="4" w:space="0" w:color="000000"/>
            </w:tcBorders>
          </w:tcPr>
          <w:p w14:paraId="2B25970C" w14:textId="7C56FFB2" w:rsidR="009A4EBB" w:rsidRPr="00431622" w:rsidRDefault="009908C7" w:rsidP="009A4EBB">
            <w:pPr>
              <w:spacing w:after="120"/>
            </w:pPr>
            <w:r>
              <w:t>1</w:t>
            </w:r>
            <w:r w:rsidR="009A4EBB">
              <w:t>ph</w:t>
            </w:r>
          </w:p>
        </w:tc>
      </w:tr>
    </w:tbl>
    <w:tbl>
      <w:tblPr>
        <w:tblStyle w:val="a3"/>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1184"/>
        <w:gridCol w:w="5337"/>
      </w:tblGrid>
      <w:tr w:rsidR="00A112FE" w:rsidRPr="00431622" w14:paraId="6F18B14F" w14:textId="77777777" w:rsidTr="00103719">
        <w:tc>
          <w:tcPr>
            <w:tcW w:w="3402" w:type="dxa"/>
            <w:tcBorders>
              <w:top w:val="single" w:sz="4" w:space="0" w:color="000000"/>
              <w:left w:val="single" w:sz="4" w:space="0" w:color="000000"/>
              <w:bottom w:val="single" w:sz="4" w:space="0" w:color="000000"/>
              <w:right w:val="single" w:sz="4" w:space="0" w:color="000000"/>
            </w:tcBorders>
          </w:tcPr>
          <w:p w14:paraId="1B0CC90D" w14:textId="77777777" w:rsidR="00A112FE" w:rsidRPr="00431622" w:rsidRDefault="009D30C8" w:rsidP="00B21098">
            <w:pPr>
              <w:spacing w:after="120"/>
              <w:rPr>
                <w:u w:val="single"/>
              </w:rPr>
            </w:pPr>
            <w:r w:rsidRPr="00431622">
              <w:rPr>
                <w:b/>
                <w:u w:val="single"/>
              </w:rPr>
              <w:t xml:space="preserve">Nguồn tài liệu tham khảo </w:t>
            </w:r>
          </w:p>
        </w:tc>
        <w:tc>
          <w:tcPr>
            <w:tcW w:w="6521" w:type="dxa"/>
            <w:gridSpan w:val="2"/>
            <w:tcBorders>
              <w:top w:val="single" w:sz="4" w:space="0" w:color="000000"/>
              <w:left w:val="single" w:sz="4" w:space="0" w:color="000000"/>
              <w:bottom w:val="single" w:sz="4" w:space="0" w:color="000000"/>
              <w:right w:val="single" w:sz="4" w:space="0" w:color="000000"/>
            </w:tcBorders>
          </w:tcPr>
          <w:p w14:paraId="42903D25" w14:textId="0477B400" w:rsidR="004A7CAE" w:rsidRDefault="004A7CAE" w:rsidP="00B21098">
            <w:pPr>
              <w:spacing w:after="120"/>
            </w:pPr>
            <w:r>
              <w:t xml:space="preserve">- </w:t>
            </w:r>
            <w:r w:rsidR="007048B2">
              <w:t xml:space="preserve">GT </w:t>
            </w:r>
            <w:r w:rsidR="006E4891">
              <w:t>lý thuyết và thực hành</w:t>
            </w:r>
            <w:r w:rsidR="007048B2">
              <w:t xml:space="preserve"> Autodeks </w:t>
            </w:r>
            <w:r w:rsidR="006E4891">
              <w:t>AutoCAD</w:t>
            </w:r>
          </w:p>
          <w:p w14:paraId="32868E95" w14:textId="77777777" w:rsidR="004A7CAE" w:rsidRPr="00431622" w:rsidRDefault="004A7CAE" w:rsidP="00B21098">
            <w:pPr>
              <w:spacing w:after="120"/>
            </w:pPr>
            <w:r>
              <w:t>- Mạng Internet</w:t>
            </w:r>
          </w:p>
        </w:tc>
      </w:tr>
      <w:tr w:rsidR="00A112FE" w:rsidRPr="00431622" w14:paraId="24FDE115" w14:textId="77777777" w:rsidTr="008F64A8">
        <w:trPr>
          <w:trHeight w:val="2390"/>
        </w:trPr>
        <w:tc>
          <w:tcPr>
            <w:tcW w:w="4586" w:type="dxa"/>
            <w:gridSpan w:val="2"/>
          </w:tcPr>
          <w:p w14:paraId="215712F8" w14:textId="77777777" w:rsidR="00A112FE" w:rsidRPr="00431622" w:rsidRDefault="00A112FE" w:rsidP="00B21098">
            <w:pPr>
              <w:spacing w:after="120"/>
            </w:pPr>
          </w:p>
          <w:p w14:paraId="247F83E5" w14:textId="77777777" w:rsidR="00A112FE" w:rsidRPr="00431622" w:rsidRDefault="00A112FE" w:rsidP="00B21098">
            <w:pPr>
              <w:spacing w:after="120"/>
            </w:pPr>
          </w:p>
          <w:p w14:paraId="4AF3ACD3" w14:textId="77777777" w:rsidR="00A112FE" w:rsidRPr="00431622" w:rsidRDefault="009D30C8" w:rsidP="00B21098">
            <w:pPr>
              <w:spacing w:after="120"/>
              <w:jc w:val="center"/>
            </w:pPr>
            <w:r w:rsidRPr="00431622">
              <w:rPr>
                <w:b/>
              </w:rPr>
              <w:t>Trưởng khoa/Trưởng tổ môn</w:t>
            </w:r>
          </w:p>
        </w:tc>
        <w:tc>
          <w:tcPr>
            <w:tcW w:w="5337" w:type="dxa"/>
          </w:tcPr>
          <w:p w14:paraId="013A032E" w14:textId="77777777" w:rsidR="00A112FE" w:rsidRPr="00431622" w:rsidRDefault="00A112FE" w:rsidP="00B21098">
            <w:pPr>
              <w:spacing w:after="120"/>
            </w:pPr>
          </w:p>
          <w:p w14:paraId="2998BE19" w14:textId="320BF563" w:rsidR="00A112FE" w:rsidRPr="00431622" w:rsidRDefault="009D30C8" w:rsidP="00B21098">
            <w:pPr>
              <w:spacing w:after="120"/>
            </w:pPr>
            <w:r w:rsidRPr="00431622">
              <w:t>Tp. Hồ Chí Minh, ngày.....tháng ....năm</w:t>
            </w:r>
            <w:r w:rsidR="00060474">
              <w:t xml:space="preserve"> 201</w:t>
            </w:r>
            <w:r w:rsidR="006E5CA0">
              <w:t>8</w:t>
            </w:r>
          </w:p>
          <w:p w14:paraId="63C19C5F" w14:textId="77777777" w:rsidR="00A112FE" w:rsidRPr="00431622" w:rsidRDefault="009D30C8" w:rsidP="00B21098">
            <w:pPr>
              <w:spacing w:after="120"/>
              <w:jc w:val="center"/>
            </w:pPr>
            <w:r w:rsidRPr="00431622">
              <w:t xml:space="preserve">          </w:t>
            </w:r>
            <w:r w:rsidRPr="00431622">
              <w:rPr>
                <w:b/>
              </w:rPr>
              <w:t>Giảng viên</w:t>
            </w:r>
          </w:p>
          <w:p w14:paraId="1598E54F" w14:textId="77777777" w:rsidR="00A112FE" w:rsidRPr="00431622" w:rsidRDefault="00A112FE" w:rsidP="00B21098">
            <w:pPr>
              <w:spacing w:after="120"/>
              <w:jc w:val="center"/>
            </w:pPr>
          </w:p>
          <w:p w14:paraId="48B61D99" w14:textId="77777777" w:rsidR="00A112FE" w:rsidRPr="00431622" w:rsidRDefault="00A112FE" w:rsidP="002B3CA1">
            <w:pPr>
              <w:spacing w:after="120"/>
            </w:pPr>
          </w:p>
          <w:p w14:paraId="3B8629C9" w14:textId="0DB60F2E" w:rsidR="00A112FE" w:rsidRPr="002B3CA1" w:rsidRDefault="00BF59CD" w:rsidP="00B21098">
            <w:pPr>
              <w:spacing w:after="120"/>
              <w:rPr>
                <w:b/>
              </w:rPr>
            </w:pPr>
            <w:r>
              <w:rPr>
                <w:b/>
                <w:color w:val="auto"/>
              </w:rPr>
              <w:t xml:space="preserve">                          </w:t>
            </w:r>
            <w:bookmarkStart w:id="0" w:name="_GoBack"/>
            <w:bookmarkEnd w:id="0"/>
            <w:r>
              <w:rPr>
                <w:b/>
                <w:color w:val="auto"/>
              </w:rPr>
              <w:t>Trương Thị Phương Hồng</w:t>
            </w:r>
          </w:p>
        </w:tc>
      </w:tr>
    </w:tbl>
    <w:p w14:paraId="3AB0AD09" w14:textId="77777777" w:rsidR="00A112FE" w:rsidRDefault="009D30C8" w:rsidP="00B21098">
      <w:pPr>
        <w:spacing w:after="120"/>
      </w:pPr>
      <w:r>
        <w:t xml:space="preserve">                                   </w:t>
      </w:r>
    </w:p>
    <w:p w14:paraId="26EAF3E9" w14:textId="77777777" w:rsidR="00A112FE" w:rsidRDefault="00A112FE" w:rsidP="00B21098">
      <w:pPr>
        <w:tabs>
          <w:tab w:val="left" w:pos="5140"/>
        </w:tabs>
        <w:spacing w:after="120"/>
      </w:pPr>
    </w:p>
    <w:p w14:paraId="5E5E202C" w14:textId="2AA027C5" w:rsidR="00A112FE" w:rsidRDefault="00A112FE" w:rsidP="00D9795B">
      <w:pPr>
        <w:widowControl w:val="0"/>
        <w:spacing w:after="120"/>
      </w:pPr>
    </w:p>
    <w:sectPr w:rsidR="00A112FE" w:rsidSect="00D9795B">
      <w:pgSz w:w="11907" w:h="16840" w:code="9"/>
      <w:pgMar w:top="567" w:right="567" w:bottom="567" w:left="1418"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2FE"/>
    <w:rsid w:val="00016260"/>
    <w:rsid w:val="00060474"/>
    <w:rsid w:val="000703FC"/>
    <w:rsid w:val="000A7580"/>
    <w:rsid w:val="00103719"/>
    <w:rsid w:val="00172DEF"/>
    <w:rsid w:val="00175AD6"/>
    <w:rsid w:val="001911FC"/>
    <w:rsid w:val="001A1A2C"/>
    <w:rsid w:val="001D5A44"/>
    <w:rsid w:val="001E00FF"/>
    <w:rsid w:val="001F449E"/>
    <w:rsid w:val="00292215"/>
    <w:rsid w:val="002B3CA1"/>
    <w:rsid w:val="002C35B5"/>
    <w:rsid w:val="002E6487"/>
    <w:rsid w:val="002F208C"/>
    <w:rsid w:val="00364B81"/>
    <w:rsid w:val="00373078"/>
    <w:rsid w:val="00373194"/>
    <w:rsid w:val="003C50D9"/>
    <w:rsid w:val="003F3839"/>
    <w:rsid w:val="003F552C"/>
    <w:rsid w:val="00405706"/>
    <w:rsid w:val="00431622"/>
    <w:rsid w:val="00457370"/>
    <w:rsid w:val="004A1206"/>
    <w:rsid w:val="004A1C92"/>
    <w:rsid w:val="004A7CAE"/>
    <w:rsid w:val="005003FC"/>
    <w:rsid w:val="005060E3"/>
    <w:rsid w:val="00517629"/>
    <w:rsid w:val="0052221D"/>
    <w:rsid w:val="005369AC"/>
    <w:rsid w:val="00547DE2"/>
    <w:rsid w:val="005514B6"/>
    <w:rsid w:val="00566B1F"/>
    <w:rsid w:val="005F71AA"/>
    <w:rsid w:val="006A7565"/>
    <w:rsid w:val="006D076E"/>
    <w:rsid w:val="006E4891"/>
    <w:rsid w:val="006E5CA0"/>
    <w:rsid w:val="007048B2"/>
    <w:rsid w:val="007762E4"/>
    <w:rsid w:val="007804A6"/>
    <w:rsid w:val="00782F73"/>
    <w:rsid w:val="00795CB5"/>
    <w:rsid w:val="007C7D3C"/>
    <w:rsid w:val="00807A8A"/>
    <w:rsid w:val="0081566C"/>
    <w:rsid w:val="00825EBC"/>
    <w:rsid w:val="00834460"/>
    <w:rsid w:val="00840342"/>
    <w:rsid w:val="008C0BF9"/>
    <w:rsid w:val="008F64A8"/>
    <w:rsid w:val="0091369F"/>
    <w:rsid w:val="00967DD0"/>
    <w:rsid w:val="009908C7"/>
    <w:rsid w:val="009978BB"/>
    <w:rsid w:val="009A4EBB"/>
    <w:rsid w:val="009B3FB3"/>
    <w:rsid w:val="009C6EEA"/>
    <w:rsid w:val="009D30C8"/>
    <w:rsid w:val="00A112FE"/>
    <w:rsid w:val="00A26F82"/>
    <w:rsid w:val="00A30D64"/>
    <w:rsid w:val="00AD32E5"/>
    <w:rsid w:val="00B21098"/>
    <w:rsid w:val="00B756C1"/>
    <w:rsid w:val="00B77285"/>
    <w:rsid w:val="00BF0ED9"/>
    <w:rsid w:val="00BF59CD"/>
    <w:rsid w:val="00C91256"/>
    <w:rsid w:val="00C91A25"/>
    <w:rsid w:val="00CA387E"/>
    <w:rsid w:val="00CB3A2F"/>
    <w:rsid w:val="00CC4218"/>
    <w:rsid w:val="00D138B3"/>
    <w:rsid w:val="00D24943"/>
    <w:rsid w:val="00D26990"/>
    <w:rsid w:val="00D35EBF"/>
    <w:rsid w:val="00D80927"/>
    <w:rsid w:val="00D84D8E"/>
    <w:rsid w:val="00D85F57"/>
    <w:rsid w:val="00D9795B"/>
    <w:rsid w:val="00E7445B"/>
    <w:rsid w:val="00ED2616"/>
    <w:rsid w:val="00F1682D"/>
    <w:rsid w:val="00FA2712"/>
    <w:rsid w:val="00FF24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8721"/>
  <w15:docId w15:val="{E52006F6-3E3C-40FB-A860-81B08BF9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5060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tiennhan</dc:creator>
  <cp:lastModifiedBy>tiennhan</cp:lastModifiedBy>
  <cp:revision>13</cp:revision>
  <dcterms:created xsi:type="dcterms:W3CDTF">2018-01-26T03:54:00Z</dcterms:created>
  <dcterms:modified xsi:type="dcterms:W3CDTF">2018-01-26T07:25:00Z</dcterms:modified>
</cp:coreProperties>
</file>